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480"/>
      </w:tblGrid>
      <w:tr w:rsidR="00AE6BDA" w:rsidRPr="00B73747" w:rsidTr="00AE6BD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AE6BDA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 w:rsidRPr="00B73747">
              <w:rPr>
                <w:b/>
              </w:rPr>
              <w:t>Title of Lesson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EF23AC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Compare and Contrasting Folktales</w:t>
            </w:r>
          </w:p>
        </w:tc>
      </w:tr>
      <w:tr w:rsidR="00AE6BDA" w:rsidRPr="00B73747" w:rsidTr="00AE6BD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A" w:rsidRPr="00B73747" w:rsidRDefault="00AE6BDA">
            <w:pPr>
              <w:spacing w:line="276" w:lineRule="auto"/>
              <w:rPr>
                <w:b/>
              </w:rPr>
            </w:pPr>
            <w:r w:rsidRPr="00B73747">
              <w:rPr>
                <w:b/>
              </w:rPr>
              <w:t>Subject</w:t>
            </w:r>
          </w:p>
          <w:p w:rsidR="00AE6BDA" w:rsidRPr="00B73747" w:rsidRDefault="00AE6BDA">
            <w:pPr>
              <w:spacing w:line="276" w:lineRule="auto"/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AE6BDA">
            <w:pPr>
              <w:spacing w:line="276" w:lineRule="auto"/>
              <w:rPr>
                <w:rFonts w:eastAsia="Batang"/>
              </w:rPr>
            </w:pPr>
            <w:r w:rsidRPr="00B73747">
              <w:rPr>
                <w:rFonts w:eastAsia="Batang"/>
              </w:rPr>
              <w:t>Reading</w:t>
            </w:r>
          </w:p>
        </w:tc>
      </w:tr>
      <w:tr w:rsidR="00AE6BDA" w:rsidRPr="00B73747" w:rsidTr="00AE6BD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AE6BDA">
            <w:pPr>
              <w:spacing w:line="276" w:lineRule="auto"/>
              <w:rPr>
                <w:b/>
              </w:rPr>
            </w:pPr>
            <w:r w:rsidRPr="00B73747">
              <w:rPr>
                <w:b/>
              </w:rPr>
              <w:t>Grade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B076D1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  <w:r w:rsidRPr="00B076D1">
              <w:rPr>
                <w:rFonts w:eastAsia="Batang"/>
                <w:vertAlign w:val="superscript"/>
              </w:rPr>
              <w:t>th</w:t>
            </w:r>
          </w:p>
        </w:tc>
      </w:tr>
      <w:tr w:rsidR="00AE6BDA" w:rsidRPr="00B73747" w:rsidTr="00AE6BD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AE6BDA">
            <w:pPr>
              <w:spacing w:line="276" w:lineRule="auto"/>
              <w:rPr>
                <w:b/>
              </w:rPr>
            </w:pPr>
            <w:r w:rsidRPr="00B73747">
              <w:rPr>
                <w:b/>
              </w:rPr>
              <w:t>Duration of lesson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A" w:rsidRPr="00B73747" w:rsidRDefault="00B076D1" w:rsidP="00AE6BDA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90 minutes</w:t>
            </w:r>
          </w:p>
        </w:tc>
      </w:tr>
      <w:tr w:rsidR="00AE6BDA" w:rsidRPr="00B73747" w:rsidTr="00AE6BD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AE6BDA">
            <w:pPr>
              <w:spacing w:line="276" w:lineRule="auto"/>
              <w:rPr>
                <w:b/>
              </w:rPr>
            </w:pPr>
            <w:r w:rsidRPr="00B73747">
              <w:rPr>
                <w:b/>
              </w:rPr>
              <w:t>Materials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47" w:rsidRDefault="006B4280" w:rsidP="00B737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Projector</w:t>
            </w:r>
          </w:p>
          <w:p w:rsidR="006B4280" w:rsidRDefault="006B4280" w:rsidP="00B737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Doc cam</w:t>
            </w:r>
          </w:p>
          <w:p w:rsidR="006B4280" w:rsidRPr="00B90D85" w:rsidRDefault="006B4280" w:rsidP="00B90D8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Buckle Down Ketchup on reading 2</w:t>
            </w:r>
            <w:r w:rsidRPr="006B4280">
              <w:rPr>
                <w:rFonts w:eastAsia="Batang"/>
                <w:vertAlign w:val="superscript"/>
              </w:rPr>
              <w:t>nd</w:t>
            </w:r>
            <w:r>
              <w:rPr>
                <w:rFonts w:eastAsia="Batang"/>
              </w:rPr>
              <w:t xml:space="preserve"> edition book pg.21-23</w:t>
            </w:r>
            <w:r w:rsidR="00B90D85">
              <w:rPr>
                <w:rFonts w:eastAsia="Batang"/>
              </w:rPr>
              <w:t>.</w:t>
            </w:r>
          </w:p>
        </w:tc>
      </w:tr>
      <w:tr w:rsidR="00AE6BDA" w:rsidRPr="00B73747" w:rsidTr="00AE6BD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AE6BDA">
            <w:pPr>
              <w:spacing w:line="276" w:lineRule="auto"/>
              <w:rPr>
                <w:b/>
              </w:rPr>
            </w:pPr>
            <w:r w:rsidRPr="00B73747">
              <w:rPr>
                <w:b/>
              </w:rPr>
              <w:t>Sunshine State Standard(s)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6A" w:rsidRDefault="00265DE3" w:rsidP="00265DE3">
            <w:pPr>
              <w:spacing w:line="276" w:lineRule="auto"/>
              <w:rPr>
                <w:rStyle w:val="Emphasis"/>
                <w:i w:val="0"/>
                <w:iCs w:val="0"/>
                <w:color w:val="000000"/>
              </w:rPr>
            </w:pPr>
            <w:r w:rsidRPr="00265DE3">
              <w:rPr>
                <w:rStyle w:val="Emphasis"/>
                <w:b/>
                <w:bCs/>
                <w:i w:val="0"/>
                <w:iCs w:val="0"/>
                <w:color w:val="000000"/>
              </w:rPr>
              <w:t>LA.6.LA.6.1.7.3</w:t>
            </w:r>
            <w:r w:rsidRPr="00265DE3">
              <w:rPr>
                <w:rStyle w:val="apple-converted-space"/>
                <w:color w:val="000000"/>
              </w:rPr>
              <w:t> </w:t>
            </w:r>
            <w:r w:rsidRPr="00265DE3">
              <w:rPr>
                <w:rStyle w:val="Emphasis"/>
                <w:i w:val="0"/>
                <w:iCs w:val="0"/>
                <w:color w:val="000000"/>
              </w:rPr>
              <w:t xml:space="preserve">- determine the main idea or essential message in grade-level text through inferring, paraphrasing, summarizing, and </w:t>
            </w:r>
            <w:r w:rsidR="003C186A">
              <w:rPr>
                <w:rStyle w:val="Emphasis"/>
                <w:i w:val="0"/>
                <w:iCs w:val="0"/>
                <w:color w:val="000000"/>
              </w:rPr>
              <w:t>identify</w:t>
            </w:r>
          </w:p>
          <w:p w:rsidR="00265DE3" w:rsidRPr="003C186A" w:rsidRDefault="003C186A" w:rsidP="003C186A">
            <w:pPr>
              <w:spacing w:line="276" w:lineRule="auto"/>
              <w:rPr>
                <w:rStyle w:val="Emphasis"/>
                <w:i w:val="0"/>
                <w:iCs w:val="0"/>
                <w:color w:val="000000"/>
              </w:rPr>
            </w:pPr>
            <w:r w:rsidRPr="003C186A">
              <w:rPr>
                <w:rStyle w:val="Emphasis"/>
                <w:b/>
                <w:bCs/>
                <w:i w:val="0"/>
                <w:iCs w:val="0"/>
                <w:color w:val="000000"/>
              </w:rPr>
              <w:t>LA.6.LA.6.1.7.7</w:t>
            </w:r>
            <w:r w:rsidRPr="003C186A">
              <w:rPr>
                <w:rStyle w:val="apple-converted-space"/>
                <w:color w:val="000000"/>
              </w:rPr>
              <w:t> </w:t>
            </w:r>
            <w:r w:rsidRPr="003C186A">
              <w:rPr>
                <w:rStyle w:val="Emphasis"/>
                <w:i w:val="0"/>
                <w:iCs w:val="0"/>
                <w:color w:val="000000"/>
              </w:rPr>
              <w:t>-  compare and contrast elements in multiple texts</w:t>
            </w:r>
          </w:p>
          <w:p w:rsidR="003C186A" w:rsidRPr="00265DE3" w:rsidRDefault="003C186A" w:rsidP="003C186A">
            <w:pPr>
              <w:spacing w:line="276" w:lineRule="auto"/>
              <w:rPr>
                <w:rFonts w:eastAsia="Batang"/>
              </w:rPr>
            </w:pPr>
            <w:r w:rsidRPr="003C186A">
              <w:rPr>
                <w:rStyle w:val="Emphasis"/>
                <w:b/>
                <w:bCs/>
                <w:i w:val="0"/>
                <w:iCs w:val="0"/>
                <w:color w:val="000000"/>
              </w:rPr>
              <w:t>LA.6.LA.6.3.1.3</w:t>
            </w:r>
            <w:r w:rsidRPr="003C186A">
              <w:rPr>
                <w:rStyle w:val="apple-converted-space"/>
                <w:color w:val="000000"/>
              </w:rPr>
              <w:t> </w:t>
            </w:r>
            <w:r w:rsidRPr="003C186A">
              <w:rPr>
                <w:rStyle w:val="Emphasis"/>
                <w:i w:val="0"/>
                <w:iCs w:val="0"/>
                <w:color w:val="000000"/>
              </w:rPr>
              <w:t>- using organizational strategies and tools (e.g., technology, outline, chart, table, graph, web, story map).</w:t>
            </w:r>
          </w:p>
        </w:tc>
      </w:tr>
      <w:tr w:rsidR="00AE6BDA" w:rsidRPr="00B73747" w:rsidTr="00AE6BDA">
        <w:trPr>
          <w:trHeight w:val="128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AE6BDA">
            <w:pPr>
              <w:spacing w:line="276" w:lineRule="auto"/>
              <w:rPr>
                <w:b/>
              </w:rPr>
            </w:pPr>
            <w:r w:rsidRPr="00B73747">
              <w:rPr>
                <w:b/>
              </w:rPr>
              <w:t>Lesson/Instructional Objective(s)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D9" w:rsidRDefault="00C329D9" w:rsidP="00FE7FA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Students will self-evaluate and correct their graphic organizers used for non-fiction passage.</w:t>
            </w:r>
          </w:p>
          <w:p w:rsidR="00AE6BDA" w:rsidRPr="00FE7FAB" w:rsidRDefault="006B4280" w:rsidP="00FE7FA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="Batang"/>
              </w:rPr>
            </w:pPr>
            <w:r w:rsidRPr="00FE7FAB">
              <w:rPr>
                <w:rFonts w:eastAsia="Batang"/>
              </w:rPr>
              <w:t xml:space="preserve">After viewing an African folktale video and reading an Osage folktale students will be able to compare and contrast the story elements </w:t>
            </w:r>
            <w:r w:rsidR="00FE7FAB" w:rsidRPr="00FE7FAB">
              <w:rPr>
                <w:rFonts w:eastAsia="Batang"/>
              </w:rPr>
              <w:t>and how the</w:t>
            </w:r>
            <w:r w:rsidR="00FE7FAB">
              <w:rPr>
                <w:rFonts w:eastAsia="Batang"/>
              </w:rPr>
              <w:t xml:space="preserve">y viewed </w:t>
            </w:r>
            <w:r w:rsidR="00FE7FAB" w:rsidRPr="00FE7FAB">
              <w:rPr>
                <w:rFonts w:eastAsia="Batang"/>
              </w:rPr>
              <w:t>the spider.</w:t>
            </w:r>
          </w:p>
          <w:p w:rsidR="00FE7FAB" w:rsidRDefault="00FE7FAB" w:rsidP="00C329D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="Batang"/>
              </w:rPr>
            </w:pPr>
            <w:r w:rsidRPr="00FE7FAB">
              <w:rPr>
                <w:rFonts w:eastAsia="Batang"/>
              </w:rPr>
              <w:t>Students will also need to identify the lessons being taught in each folktale.</w:t>
            </w:r>
          </w:p>
          <w:p w:rsidR="00C329D9" w:rsidRDefault="00C329D9" w:rsidP="00C329D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After reading and reviewing the story students will be able to answer</w:t>
            </w:r>
            <w:r w:rsidR="00A7356F">
              <w:rPr>
                <w:rFonts w:eastAsia="Batang"/>
              </w:rPr>
              <w:t>.</w:t>
            </w:r>
          </w:p>
          <w:p w:rsidR="004F437B" w:rsidRPr="00C329D9" w:rsidRDefault="004F437B" w:rsidP="00C329D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Main*** After reading “What the Spider Taught Our People” students will complete the sample detail questions with 80% accuracy.</w:t>
            </w:r>
          </w:p>
        </w:tc>
      </w:tr>
      <w:tr w:rsidR="00AE6BDA" w:rsidRPr="00B73747" w:rsidTr="00AE6BD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AE6BDA">
            <w:pPr>
              <w:spacing w:line="276" w:lineRule="auto"/>
              <w:rPr>
                <w:b/>
              </w:rPr>
            </w:pPr>
            <w:r w:rsidRPr="00B73747">
              <w:rPr>
                <w:b/>
              </w:rPr>
              <w:t>Hook/Anticipatory Set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A" w:rsidRDefault="00B076D1" w:rsidP="00B076D1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Watch Anansi the Spider </w:t>
            </w:r>
            <w:r w:rsidR="00674787">
              <w:t>YouTube</w:t>
            </w:r>
            <w:r>
              <w:t xml:space="preserve"> video (African folktale)</w:t>
            </w:r>
          </w:p>
          <w:p w:rsidR="006A09E1" w:rsidRPr="00B73747" w:rsidRDefault="003D475A" w:rsidP="00B076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eastAsia="Batang"/>
              </w:rPr>
            </w:pPr>
            <w:hyperlink r:id="rId6" w:history="1">
              <w:r w:rsidR="006A09E1" w:rsidRPr="00B67836">
                <w:rPr>
                  <w:rStyle w:val="Hyperlink"/>
                  <w:rFonts w:eastAsia="Batang"/>
                </w:rPr>
                <w:t>http://www.youtube.com/watch?v=_Sv6m-X5OdI</w:t>
              </w:r>
            </w:hyperlink>
            <w:r w:rsidR="006A09E1">
              <w:rPr>
                <w:rFonts w:eastAsia="Batang"/>
              </w:rPr>
              <w:t xml:space="preserve">  </w:t>
            </w:r>
          </w:p>
        </w:tc>
      </w:tr>
      <w:tr w:rsidR="00AE6BDA" w:rsidRPr="00B73747" w:rsidTr="00AE6BDA">
        <w:trPr>
          <w:trHeight w:val="4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A" w:rsidRPr="00B73747" w:rsidRDefault="00AE6BDA">
            <w:pPr>
              <w:spacing w:line="276" w:lineRule="auto"/>
              <w:rPr>
                <w:b/>
              </w:rPr>
            </w:pPr>
            <w:r w:rsidRPr="00B73747">
              <w:rPr>
                <w:b/>
              </w:rPr>
              <w:t>Procedures</w:t>
            </w:r>
          </w:p>
          <w:p w:rsidR="00AE6BDA" w:rsidRPr="00B73747" w:rsidRDefault="00AE6BDA">
            <w:pPr>
              <w:spacing w:line="276" w:lineRule="auto"/>
              <w:rPr>
                <w:b/>
              </w:rPr>
            </w:pPr>
          </w:p>
          <w:p w:rsidR="00AE6BDA" w:rsidRPr="00B73747" w:rsidRDefault="00AE6BDA">
            <w:pPr>
              <w:spacing w:line="276" w:lineRule="auto"/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B" w:rsidRDefault="00FE7FAB" w:rsidP="00FE7FA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I will pass out packets of </w:t>
            </w:r>
            <w:r w:rsidR="00EA0FDE">
              <w:rPr>
                <w:color w:val="333333"/>
              </w:rPr>
              <w:t>passages</w:t>
            </w:r>
            <w:r>
              <w:rPr>
                <w:color w:val="333333"/>
              </w:rPr>
              <w:t xml:space="preserve"> and graphic organizers to students.</w:t>
            </w:r>
          </w:p>
          <w:p w:rsidR="00FE7FAB" w:rsidRDefault="00EA0FDE" w:rsidP="00FE7FA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I will have students turn paper over</w:t>
            </w:r>
            <w:r w:rsidR="00C329D9">
              <w:rPr>
                <w:color w:val="333333"/>
              </w:rPr>
              <w:t xml:space="preserve"> the compare and contrast graphic organizer</w:t>
            </w:r>
            <w:r>
              <w:rPr>
                <w:color w:val="333333"/>
              </w:rPr>
              <w:t xml:space="preserve"> and trace the diagram on the back (since most filled their organizers out in pen).</w:t>
            </w:r>
          </w:p>
          <w:p w:rsidR="00EA0FDE" w:rsidRDefault="00EA0FDE" w:rsidP="00FE7FA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Have a volunteer read the passage.</w:t>
            </w:r>
          </w:p>
          <w:p w:rsidR="00EA0FDE" w:rsidRDefault="00EA0FDE" w:rsidP="00FE7FA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Have another student re-read the passage and while reading have students highlight the chemical changes, </w:t>
            </w:r>
            <w:r>
              <w:rPr>
                <w:color w:val="333333"/>
              </w:rPr>
              <w:lastRenderedPageBreak/>
              <w:t>underline the physical changes for differences and circle the alike characteristics.</w:t>
            </w:r>
          </w:p>
          <w:p w:rsidR="00EA0FDE" w:rsidRDefault="00EA0FDE" w:rsidP="00FE7FA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Have students write in on their graphic organizers the information the underlined, circled and </w:t>
            </w:r>
            <w:r w:rsidR="00C329D9">
              <w:rPr>
                <w:color w:val="333333"/>
              </w:rPr>
              <w:t>highlighted</w:t>
            </w:r>
            <w:r>
              <w:rPr>
                <w:color w:val="333333"/>
              </w:rPr>
              <w:t>.</w:t>
            </w:r>
          </w:p>
          <w:p w:rsidR="00EA0FDE" w:rsidRDefault="00A635C6" w:rsidP="00FE7FA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Pass out the story “What the Spider Taught Our People”.</w:t>
            </w:r>
          </w:p>
          <w:p w:rsidR="00A635C6" w:rsidRDefault="00A635C6" w:rsidP="00FE7FA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I will read the passage to the students </w:t>
            </w:r>
            <w:r w:rsidR="00C0136F">
              <w:rPr>
                <w:color w:val="333333"/>
              </w:rPr>
              <w:t>aloud and stop throughout to ask questions and check for understanding.</w:t>
            </w:r>
          </w:p>
          <w:p w:rsidR="00C0136F" w:rsidRDefault="00C0136F" w:rsidP="00FE7FA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On back of story have students make a Venn-Diagram to compare and contrast the African folktale to the Osage folktale.</w:t>
            </w:r>
          </w:p>
          <w:p w:rsidR="00C0136F" w:rsidRDefault="00C0136F" w:rsidP="00FE7FA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Have volunteers provide answers </w:t>
            </w:r>
            <w:r w:rsidR="004F437B">
              <w:rPr>
                <w:color w:val="333333"/>
              </w:rPr>
              <w:t>and together fill in the Venn-Diagram on the doc cam.</w:t>
            </w:r>
          </w:p>
          <w:p w:rsidR="004F437B" w:rsidRPr="00FE7FAB" w:rsidRDefault="004F437B" w:rsidP="00FE7FA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Have students complete the detail questions pgs. 22-23.</w:t>
            </w:r>
          </w:p>
        </w:tc>
      </w:tr>
      <w:tr w:rsidR="00AE6BDA" w:rsidRPr="00B73747" w:rsidTr="00AE6BD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AE6BDA">
            <w:pPr>
              <w:spacing w:line="276" w:lineRule="auto"/>
              <w:rPr>
                <w:b/>
              </w:rPr>
            </w:pPr>
            <w:r w:rsidRPr="00B73747">
              <w:rPr>
                <w:b/>
              </w:rPr>
              <w:lastRenderedPageBreak/>
              <w:t>Assessment of Learning Outcomes/objectives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82" w:rsidRDefault="002504B7" w:rsidP="00AE6BD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I</w:t>
            </w:r>
            <w:r w:rsidR="002929D8">
              <w:rPr>
                <w:color w:val="333333"/>
              </w:rPr>
              <w:t xml:space="preserve">nformal: I will walk around the classroom to make sure all students are on task. (good proximity) </w:t>
            </w:r>
          </w:p>
          <w:p w:rsidR="00AE6BDA" w:rsidRPr="00B73747" w:rsidRDefault="00440082" w:rsidP="004F43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Formal: </w:t>
            </w:r>
            <w:r w:rsidR="004F437B">
              <w:rPr>
                <w:color w:val="333333"/>
              </w:rPr>
              <w:t>Students will complete the detail questions on the sotry with 80% accuracy.</w:t>
            </w:r>
          </w:p>
        </w:tc>
      </w:tr>
      <w:tr w:rsidR="00AE6BDA" w:rsidRPr="00B73747" w:rsidTr="00AE6BD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AE6BDA">
            <w:pPr>
              <w:spacing w:line="276" w:lineRule="auto"/>
              <w:rPr>
                <w:b/>
              </w:rPr>
            </w:pPr>
            <w:r w:rsidRPr="00B73747">
              <w:rPr>
                <w:b/>
              </w:rPr>
              <w:t>Closure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8A54E1" w:rsidP="00CC628D">
            <w:pPr>
              <w:spacing w:line="276" w:lineRule="auto"/>
            </w:pPr>
            <w:r>
              <w:t>Students will complete an exit slip on “What the chief learned from the spider?”</w:t>
            </w:r>
          </w:p>
        </w:tc>
      </w:tr>
      <w:tr w:rsidR="00AE6BDA" w:rsidRPr="00B73747" w:rsidTr="00AE6BD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A" w:rsidRPr="00B73747" w:rsidRDefault="00AE6BDA">
            <w:pPr>
              <w:spacing w:line="276" w:lineRule="auto"/>
              <w:rPr>
                <w:b/>
              </w:rPr>
            </w:pPr>
            <w:r w:rsidRPr="00B73747">
              <w:rPr>
                <w:b/>
              </w:rPr>
              <w:t>Accommodations and Modifications for ELLs</w:t>
            </w:r>
          </w:p>
          <w:p w:rsidR="00AE6BDA" w:rsidRPr="00B73747" w:rsidRDefault="008A54E1">
            <w:pPr>
              <w:spacing w:line="276" w:lineRule="auto"/>
              <w:rPr>
                <w:b/>
              </w:rPr>
            </w:pPr>
            <w:r>
              <w:rPr>
                <w:b/>
              </w:rPr>
              <w:t>Level 3</w:t>
            </w:r>
          </w:p>
          <w:p w:rsidR="00AE6BDA" w:rsidRPr="00B73747" w:rsidRDefault="00AE6BDA">
            <w:pPr>
              <w:spacing w:line="276" w:lineRule="auto"/>
              <w:rPr>
                <w:b/>
              </w:rPr>
            </w:pPr>
          </w:p>
          <w:p w:rsidR="00AE6BDA" w:rsidRPr="00B73747" w:rsidRDefault="00AE6BDA">
            <w:pPr>
              <w:spacing w:line="276" w:lineRule="auto"/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AE6BDA" w:rsidP="00F6693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B73747">
              <w:t>Model for student the activity.</w:t>
            </w:r>
          </w:p>
          <w:p w:rsidR="00AE6BDA" w:rsidRPr="00B73747" w:rsidRDefault="00AE6BDA" w:rsidP="00F6693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B73747">
              <w:t>Group discussion</w:t>
            </w:r>
            <w:r w:rsidR="002929D8">
              <w:t>/ buddy translator</w:t>
            </w:r>
          </w:p>
          <w:p w:rsidR="00AE6BDA" w:rsidRPr="00B73747" w:rsidRDefault="00AE6BDA" w:rsidP="00F6693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B73747">
              <w:t xml:space="preserve">Give examples during instruction. </w:t>
            </w:r>
          </w:p>
          <w:p w:rsidR="00AE6BDA" w:rsidRDefault="00AE6BDA" w:rsidP="00F6693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B73747">
              <w:t>Explain to student key concepts and ask discussion questions throughout lesson.</w:t>
            </w:r>
          </w:p>
          <w:p w:rsidR="002929D8" w:rsidRDefault="002929D8" w:rsidP="00F6693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Allow extra time to complete </w:t>
            </w:r>
            <w:r w:rsidR="008A54E1">
              <w:t>activities.</w:t>
            </w:r>
          </w:p>
          <w:p w:rsidR="008A54E1" w:rsidRPr="00B73747" w:rsidRDefault="008A54E1" w:rsidP="00F6693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Adult ESOL paraprofessional</w:t>
            </w:r>
          </w:p>
        </w:tc>
      </w:tr>
      <w:tr w:rsidR="00AE6BDA" w:rsidRPr="00B73747" w:rsidTr="00AE6BDA">
        <w:trPr>
          <w:trHeight w:val="135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AE6BDA">
            <w:pPr>
              <w:spacing w:line="276" w:lineRule="auto"/>
              <w:rPr>
                <w:b/>
              </w:rPr>
            </w:pPr>
            <w:r w:rsidRPr="00B73747">
              <w:rPr>
                <w:b/>
              </w:rPr>
              <w:t>Accommodations and Modifications for ESE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A" w:rsidRPr="00B73747" w:rsidRDefault="00AE6BDA" w:rsidP="00F6693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B73747">
              <w:t>Teacher will provide assistance to learner as needed.</w:t>
            </w:r>
          </w:p>
          <w:p w:rsidR="00AE6BDA" w:rsidRPr="00B73747" w:rsidRDefault="00AE6BDA" w:rsidP="00F6693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B73747">
              <w:t>Small group discussions.</w:t>
            </w:r>
          </w:p>
          <w:p w:rsidR="00AE6BDA" w:rsidRDefault="00AE6BDA" w:rsidP="00F6693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B73747">
              <w:t>Give student verbal instructions step by step.</w:t>
            </w:r>
          </w:p>
          <w:p w:rsidR="002929D8" w:rsidRDefault="002929D8" w:rsidP="00F6693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Allow extra time to complete </w:t>
            </w:r>
            <w:r w:rsidR="008A54E1">
              <w:t>activities.</w:t>
            </w:r>
          </w:p>
          <w:p w:rsidR="008A54E1" w:rsidRDefault="008A54E1" w:rsidP="00F6693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Preferential seating.</w:t>
            </w:r>
          </w:p>
          <w:p w:rsidR="008A54E1" w:rsidRPr="00B73747" w:rsidRDefault="008A54E1" w:rsidP="00F6693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Frequent feedback and praise.</w:t>
            </w:r>
          </w:p>
        </w:tc>
      </w:tr>
    </w:tbl>
    <w:p w:rsidR="00AE6BDA" w:rsidRPr="00B73747" w:rsidRDefault="00AE6BDA" w:rsidP="00AE6BDA"/>
    <w:p w:rsidR="00AE6BDA" w:rsidRPr="00B73747" w:rsidRDefault="00AE6BDA" w:rsidP="00AE6BDA"/>
    <w:p w:rsidR="00C60CA1" w:rsidRPr="00B73747" w:rsidRDefault="003D475A"/>
    <w:sectPr w:rsidR="00C60CA1" w:rsidRPr="00B73747" w:rsidSect="00E6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D4C"/>
    <w:multiLevelType w:val="hybridMultilevel"/>
    <w:tmpl w:val="06DE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364C"/>
    <w:multiLevelType w:val="hybridMultilevel"/>
    <w:tmpl w:val="464C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97701"/>
    <w:multiLevelType w:val="hybridMultilevel"/>
    <w:tmpl w:val="5984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03D84"/>
    <w:multiLevelType w:val="hybridMultilevel"/>
    <w:tmpl w:val="5230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7FB9"/>
    <w:multiLevelType w:val="hybridMultilevel"/>
    <w:tmpl w:val="DF16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C7325"/>
    <w:multiLevelType w:val="hybridMultilevel"/>
    <w:tmpl w:val="584E0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51F5D"/>
    <w:multiLevelType w:val="hybridMultilevel"/>
    <w:tmpl w:val="1C0E9080"/>
    <w:lvl w:ilvl="0" w:tplc="BDA89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02BB8"/>
    <w:multiLevelType w:val="hybridMultilevel"/>
    <w:tmpl w:val="649E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636D1"/>
    <w:multiLevelType w:val="hybridMultilevel"/>
    <w:tmpl w:val="F718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95A58"/>
    <w:multiLevelType w:val="hybridMultilevel"/>
    <w:tmpl w:val="5D98F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DA"/>
    <w:rsid w:val="000F3C2D"/>
    <w:rsid w:val="00111057"/>
    <w:rsid w:val="002176C9"/>
    <w:rsid w:val="002504B7"/>
    <w:rsid w:val="00265DE3"/>
    <w:rsid w:val="002929D8"/>
    <w:rsid w:val="002D33B6"/>
    <w:rsid w:val="003C186A"/>
    <w:rsid w:val="003D475A"/>
    <w:rsid w:val="00440082"/>
    <w:rsid w:val="004F437B"/>
    <w:rsid w:val="00674787"/>
    <w:rsid w:val="00675F94"/>
    <w:rsid w:val="006A09E1"/>
    <w:rsid w:val="006B4280"/>
    <w:rsid w:val="007C27CC"/>
    <w:rsid w:val="007C420E"/>
    <w:rsid w:val="008A54E1"/>
    <w:rsid w:val="009B6F5E"/>
    <w:rsid w:val="00A635C6"/>
    <w:rsid w:val="00A7356F"/>
    <w:rsid w:val="00AE6BDA"/>
    <w:rsid w:val="00B076D1"/>
    <w:rsid w:val="00B73747"/>
    <w:rsid w:val="00B90D85"/>
    <w:rsid w:val="00C0136F"/>
    <w:rsid w:val="00C10FD1"/>
    <w:rsid w:val="00C329D9"/>
    <w:rsid w:val="00CC628D"/>
    <w:rsid w:val="00E04893"/>
    <w:rsid w:val="00E6411D"/>
    <w:rsid w:val="00EA0FDE"/>
    <w:rsid w:val="00EC08EE"/>
    <w:rsid w:val="00EF23AC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B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6B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E6B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6BDA"/>
  </w:style>
  <w:style w:type="character" w:styleId="Strong">
    <w:name w:val="Strong"/>
    <w:basedOn w:val="DefaultParagraphFont"/>
    <w:uiPriority w:val="22"/>
    <w:qFormat/>
    <w:rsid w:val="00AE6BDA"/>
    <w:rPr>
      <w:b/>
      <w:bCs/>
    </w:rPr>
  </w:style>
  <w:style w:type="character" w:styleId="Emphasis">
    <w:name w:val="Emphasis"/>
    <w:basedOn w:val="DefaultParagraphFont"/>
    <w:uiPriority w:val="20"/>
    <w:qFormat/>
    <w:rsid w:val="00265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B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6B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E6B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6BDA"/>
  </w:style>
  <w:style w:type="character" w:styleId="Strong">
    <w:name w:val="Strong"/>
    <w:basedOn w:val="DefaultParagraphFont"/>
    <w:uiPriority w:val="22"/>
    <w:qFormat/>
    <w:rsid w:val="00AE6BDA"/>
    <w:rPr>
      <w:b/>
      <w:bCs/>
    </w:rPr>
  </w:style>
  <w:style w:type="character" w:styleId="Emphasis">
    <w:name w:val="Emphasis"/>
    <w:basedOn w:val="DefaultParagraphFont"/>
    <w:uiPriority w:val="20"/>
    <w:qFormat/>
    <w:rsid w:val="00265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_Sv6m-X5O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Windows User</cp:lastModifiedBy>
  <cp:revision>2</cp:revision>
  <dcterms:created xsi:type="dcterms:W3CDTF">2013-04-17T16:48:00Z</dcterms:created>
  <dcterms:modified xsi:type="dcterms:W3CDTF">2013-04-17T16:48:00Z</dcterms:modified>
</cp:coreProperties>
</file>